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75CA1" w14:textId="4740DFA5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</w:t>
      </w:r>
      <w:r w:rsidR="00BB57AF">
        <w:rPr>
          <w:rFonts w:ascii="Arial" w:hAnsi="Arial" w:cs="Arial"/>
          <w:b/>
          <w:sz w:val="20"/>
          <w:szCs w:val="24"/>
          <w:u w:val="single"/>
        </w:rPr>
        <w:t xml:space="preserve">ZONA </w:t>
      </w:r>
      <w:r w:rsidR="00876702">
        <w:rPr>
          <w:rFonts w:ascii="Arial" w:hAnsi="Arial" w:cs="Arial"/>
          <w:b/>
          <w:sz w:val="20"/>
          <w:szCs w:val="24"/>
          <w:u w:val="single"/>
        </w:rPr>
        <w:t>COSTERA _</w:t>
      </w:r>
      <w:r w:rsidR="000B3CAA">
        <w:rPr>
          <w:rFonts w:ascii="Arial" w:hAnsi="Arial" w:cs="Arial"/>
          <w:b/>
          <w:sz w:val="20"/>
          <w:szCs w:val="24"/>
        </w:rPr>
        <w:t>___________________________________</w:t>
      </w:r>
    </w:p>
    <w:p w14:paraId="5B194E47" w14:textId="3F6F3CFC" w:rsidR="000B6692" w:rsidRPr="00BB57AF" w:rsidRDefault="000B6692" w:rsidP="00D85B80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</w:t>
      </w:r>
      <w:r w:rsidR="00BB57AF">
        <w:rPr>
          <w:rFonts w:ascii="Arial" w:hAnsi="Arial" w:cs="Arial"/>
          <w:b/>
          <w:sz w:val="20"/>
          <w:szCs w:val="24"/>
          <w:u w:val="single"/>
        </w:rPr>
        <w:t>CINTIA GUADALUPE SOSA GOMEZ</w:t>
      </w:r>
      <w:r w:rsidR="000B3CAA">
        <w:rPr>
          <w:rFonts w:ascii="Arial" w:hAnsi="Arial" w:cs="Arial"/>
          <w:b/>
          <w:sz w:val="20"/>
          <w:szCs w:val="24"/>
        </w:rPr>
        <w:t>______________</w:t>
      </w:r>
      <w:r w:rsidR="00BB57AF">
        <w:rPr>
          <w:rFonts w:ascii="Arial" w:hAnsi="Arial" w:cs="Arial"/>
          <w:b/>
          <w:sz w:val="20"/>
          <w:szCs w:val="24"/>
          <w:u w:val="single"/>
        </w:rPr>
        <w:t xml:space="preserve"> 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454C75" w:rsidRPr="00454C75" w14:paraId="3195A5F3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74DCD6B3" w14:textId="77777777"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57259A38" w14:textId="3F2B825E" w:rsidR="00454C75" w:rsidRDefault="00454C75" w:rsidP="00DD6270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INFORME CORRESPONDIENTE AL MES DE </w:t>
            </w:r>
            <w:r w:rsidR="00914551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DE</w:t>
            </w:r>
            <w:r w:rsidR="00DD627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202</w:t>
            </w:r>
            <w:r w:rsidR="0093076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589A46A9" w14:textId="77777777" w:rsidR="00454C75" w:rsidRP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550C2BF9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C72349" w14:paraId="4974F0C4" w14:textId="77777777" w:rsidTr="000B6692">
        <w:tc>
          <w:tcPr>
            <w:tcW w:w="13462" w:type="dxa"/>
            <w:shd w:val="clear" w:color="auto" w:fill="2E74B5" w:themeFill="accent1" w:themeFillShade="BF"/>
          </w:tcPr>
          <w:p w14:paraId="4EFFE159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102299FC" w14:textId="77777777" w:rsidTr="000B6692">
        <w:tc>
          <w:tcPr>
            <w:tcW w:w="13462" w:type="dxa"/>
          </w:tcPr>
          <w:p w14:paraId="0E9D530B" w14:textId="58E73F21" w:rsidR="005A6277" w:rsidRPr="005A6277" w:rsidRDefault="005A6277" w:rsidP="005A62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de la pig </w:t>
            </w:r>
            <w:r w:rsidR="00D07C48">
              <w:rPr>
                <w:rFonts w:ascii="Arial" w:hAnsi="Arial" w:cs="Arial"/>
                <w:b/>
                <w:sz w:val="24"/>
                <w:szCs w:val="24"/>
              </w:rPr>
              <w:t xml:space="preserve">beach. </w:t>
            </w:r>
            <w:r w:rsidR="00551C84">
              <w:rPr>
                <w:rFonts w:ascii="Arial" w:hAnsi="Arial" w:cs="Arial"/>
                <w:b/>
                <w:sz w:val="24"/>
                <w:szCs w:val="24"/>
              </w:rPr>
              <w:t>(CERRADO</w:t>
            </w:r>
            <w:r w:rsidR="003C7D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51C84">
              <w:rPr>
                <w:rFonts w:ascii="Arial" w:hAnsi="Arial" w:cs="Arial"/>
                <w:b/>
                <w:sz w:val="24"/>
                <w:szCs w:val="24"/>
              </w:rPr>
              <w:t>TEMPORALMENTE)</w:t>
            </w:r>
          </w:p>
          <w:p w14:paraId="52C41B2C" w14:textId="3B499ED8" w:rsidR="000B6692" w:rsidRPr="005A6277" w:rsidRDefault="005A6277" w:rsidP="005A62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del gym </w:t>
            </w:r>
            <w:r w:rsidR="00077172">
              <w:rPr>
                <w:rFonts w:ascii="Arial" w:hAnsi="Arial" w:cs="Arial"/>
                <w:b/>
                <w:sz w:val="24"/>
                <w:szCs w:val="24"/>
              </w:rPr>
              <w:t>vikingo. (</w:t>
            </w:r>
            <w:r w:rsidR="00EA15E2">
              <w:rPr>
                <w:rFonts w:ascii="Arial" w:hAnsi="Arial" w:cs="Arial"/>
                <w:b/>
                <w:sz w:val="24"/>
                <w:szCs w:val="24"/>
              </w:rPr>
              <w:t>CERRADO TEMPÓRALMENTE)</w:t>
            </w:r>
            <w:r w:rsidRPr="005A62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C7D7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8534731" w14:textId="35F3AB07" w:rsidR="000B6692" w:rsidRDefault="005A6277" w:rsidP="000B669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Limpieza y mantenimiento del sendero </w:t>
            </w:r>
            <w:r w:rsidR="00380F9A">
              <w:rPr>
                <w:rFonts w:ascii="Arial" w:hAnsi="Arial" w:cs="Arial"/>
                <w:b/>
                <w:sz w:val="24"/>
                <w:szCs w:val="24"/>
              </w:rPr>
              <w:t>jurásico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5B6FFDE9" w14:textId="37222753" w:rsidR="00380F9A" w:rsidRPr="000B6692" w:rsidRDefault="00380F9A" w:rsidP="000B669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Zona costera (limpieza de laterales de las entradas a la playa)</w:t>
            </w:r>
          </w:p>
          <w:p w14:paraId="2AA8A253" w14:textId="77777777" w:rsidR="0031359B" w:rsidRDefault="0031359B" w:rsidP="003135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682365" w14:textId="77777777" w:rsidR="0031359B" w:rsidRPr="0031359B" w:rsidRDefault="0031359B" w:rsidP="0031359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A7A062E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176" w:type="dxa"/>
        <w:jc w:val="center"/>
        <w:tblLook w:val="04A0" w:firstRow="1" w:lastRow="0" w:firstColumn="1" w:lastColumn="0" w:noHBand="0" w:noVBand="1"/>
      </w:tblPr>
      <w:tblGrid>
        <w:gridCol w:w="574"/>
        <w:gridCol w:w="2273"/>
        <w:gridCol w:w="1680"/>
        <w:gridCol w:w="4824"/>
        <w:gridCol w:w="2986"/>
        <w:gridCol w:w="1839"/>
      </w:tblGrid>
      <w:tr w:rsidR="000B6692" w:rsidRPr="00D17723" w14:paraId="378E281D" w14:textId="77777777" w:rsidTr="00960006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564BDDF0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6A93A099" w14:textId="77777777" w:rsidTr="00960006">
        <w:trPr>
          <w:jc w:val="center"/>
        </w:trPr>
        <w:tc>
          <w:tcPr>
            <w:tcW w:w="557" w:type="dxa"/>
            <w:shd w:val="clear" w:color="auto" w:fill="2E74B5" w:themeFill="accent1" w:themeFillShade="BF"/>
            <w:vAlign w:val="center"/>
          </w:tcPr>
          <w:p w14:paraId="63A5B7E6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204" w:type="dxa"/>
            <w:shd w:val="clear" w:color="auto" w:fill="2E74B5" w:themeFill="accent1" w:themeFillShade="BF"/>
            <w:vAlign w:val="center"/>
          </w:tcPr>
          <w:p w14:paraId="678CEAD0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1629" w:type="dxa"/>
            <w:shd w:val="clear" w:color="auto" w:fill="2E74B5" w:themeFill="accent1" w:themeFillShade="BF"/>
            <w:vAlign w:val="center"/>
          </w:tcPr>
          <w:p w14:paraId="24191BDC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4677" w:type="dxa"/>
            <w:shd w:val="clear" w:color="auto" w:fill="2E74B5" w:themeFill="accent1" w:themeFillShade="BF"/>
            <w:vAlign w:val="center"/>
          </w:tcPr>
          <w:p w14:paraId="724E88C8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49E253E5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2895" w:type="dxa"/>
            <w:shd w:val="clear" w:color="auto" w:fill="2E74B5" w:themeFill="accent1" w:themeFillShade="BF"/>
            <w:vAlign w:val="center"/>
          </w:tcPr>
          <w:p w14:paraId="0AB9601F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4A93645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D17723" w14:paraId="474C4537" w14:textId="77777777" w:rsidTr="00960006">
        <w:trPr>
          <w:trHeight w:val="882"/>
          <w:jc w:val="center"/>
        </w:trPr>
        <w:tc>
          <w:tcPr>
            <w:tcW w:w="557" w:type="dxa"/>
            <w:vAlign w:val="center"/>
          </w:tcPr>
          <w:p w14:paraId="3C84FBE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4BFA899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7B3E8D2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2BF7A81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6F75D9B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ACEDD72" w14:textId="6DCECD70" w:rsidR="000B6692" w:rsidRPr="00D17723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Limpieza del área de la pig beach </w:t>
            </w:r>
          </w:p>
        </w:tc>
        <w:tc>
          <w:tcPr>
            <w:tcW w:w="1629" w:type="dxa"/>
            <w:vAlign w:val="center"/>
          </w:tcPr>
          <w:p w14:paraId="1D124BF6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Comisaría de Chelem</w:t>
            </w:r>
          </w:p>
        </w:tc>
        <w:tc>
          <w:tcPr>
            <w:tcW w:w="4677" w:type="dxa"/>
            <w:vAlign w:val="center"/>
          </w:tcPr>
          <w:p w14:paraId="61F8E56C" w14:textId="5873EED9" w:rsidR="000B6692" w:rsidRPr="00D17723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limpia las playas para los visitantes </w:t>
            </w:r>
          </w:p>
        </w:tc>
        <w:tc>
          <w:tcPr>
            <w:tcW w:w="2895" w:type="dxa"/>
            <w:vAlign w:val="center"/>
          </w:tcPr>
          <w:p w14:paraId="24863DE6" w14:textId="3BA1D118" w:rsidR="000B6692" w:rsidRPr="00D17723" w:rsidRDefault="005A6277" w:rsidP="005A6277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Un área limpia y para los visitantes </w:t>
            </w:r>
          </w:p>
        </w:tc>
        <w:tc>
          <w:tcPr>
            <w:tcW w:w="1783" w:type="dxa"/>
            <w:vAlign w:val="center"/>
          </w:tcPr>
          <w:p w14:paraId="4D0155FA" w14:textId="04555DBF" w:rsidR="000B6692" w:rsidRPr="00D17723" w:rsidRDefault="00EA15E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CIERRE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</w:rPr>
              <w:t>TEMPORAL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</w:tr>
      <w:tr w:rsidR="00D17723" w:rsidRPr="00D17723" w14:paraId="22FEB434" w14:textId="77777777" w:rsidTr="00960006">
        <w:trPr>
          <w:jc w:val="center"/>
        </w:trPr>
        <w:tc>
          <w:tcPr>
            <w:tcW w:w="557" w:type="dxa"/>
            <w:vAlign w:val="center"/>
          </w:tcPr>
          <w:p w14:paraId="54083050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04" w:type="dxa"/>
            <w:vAlign w:val="center"/>
          </w:tcPr>
          <w:p w14:paraId="59324507" w14:textId="4D1F1D2E" w:rsidR="000B6692" w:rsidRPr="00D17723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Limpieza del área del gym vikingo</w:t>
            </w:r>
            <w:r w:rsidR="00D17723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1629" w:type="dxa"/>
            <w:vAlign w:val="center"/>
          </w:tcPr>
          <w:p w14:paraId="788F00D2" w14:textId="77777777" w:rsidR="000B6692" w:rsidRPr="00D17723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Cabecera municipal y comisarías</w:t>
            </w:r>
          </w:p>
        </w:tc>
        <w:tc>
          <w:tcPr>
            <w:tcW w:w="4677" w:type="dxa"/>
            <w:vAlign w:val="center"/>
          </w:tcPr>
          <w:p w14:paraId="211F6BFB" w14:textId="2C335EF6" w:rsidR="000B6692" w:rsidRPr="00D17723" w:rsidRDefault="007812F3" w:rsidP="007812F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limpia las áreas del gym </w:t>
            </w:r>
          </w:p>
        </w:tc>
        <w:tc>
          <w:tcPr>
            <w:tcW w:w="2895" w:type="dxa"/>
            <w:vAlign w:val="center"/>
          </w:tcPr>
          <w:p w14:paraId="4D7E410B" w14:textId="354EB676" w:rsidR="000B6692" w:rsidRPr="00D17723" w:rsidRDefault="005A627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las áreas del gym en óptimas condiciones </w:t>
            </w:r>
          </w:p>
        </w:tc>
        <w:tc>
          <w:tcPr>
            <w:tcW w:w="1783" w:type="dxa"/>
            <w:vAlign w:val="center"/>
          </w:tcPr>
          <w:p w14:paraId="7F921A0F" w14:textId="560266A8" w:rsidR="000B6692" w:rsidRPr="00D17723" w:rsidRDefault="005A6277" w:rsidP="005A6277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A15E2">
              <w:rPr>
                <w:rFonts w:ascii="Arial" w:hAnsi="Arial" w:cs="Arial"/>
                <w:sz w:val="20"/>
                <w:szCs w:val="24"/>
              </w:rPr>
              <w:t>CIERRE TEMPORAL</w:t>
            </w:r>
          </w:p>
        </w:tc>
      </w:tr>
      <w:tr w:rsidR="009A487E" w:rsidRPr="00D17723" w14:paraId="575100A5" w14:textId="77777777" w:rsidTr="00960006">
        <w:trPr>
          <w:jc w:val="center"/>
        </w:trPr>
        <w:tc>
          <w:tcPr>
            <w:tcW w:w="557" w:type="dxa"/>
            <w:vAlign w:val="center"/>
          </w:tcPr>
          <w:p w14:paraId="2053E105" w14:textId="77777777" w:rsidR="009A487E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204" w:type="dxa"/>
            <w:vAlign w:val="center"/>
          </w:tcPr>
          <w:p w14:paraId="4CEC4426" w14:textId="034E4486" w:rsidR="009A487E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Limpieza y mantenimiento del sendero </w:t>
            </w:r>
            <w:r w:rsidR="003C7D7F">
              <w:rPr>
                <w:rFonts w:ascii="Arial" w:hAnsi="Arial" w:cs="Arial"/>
                <w:sz w:val="20"/>
                <w:szCs w:val="24"/>
              </w:rPr>
              <w:t>jurásico</w:t>
            </w:r>
          </w:p>
        </w:tc>
        <w:tc>
          <w:tcPr>
            <w:tcW w:w="1629" w:type="dxa"/>
            <w:vAlign w:val="center"/>
          </w:tcPr>
          <w:p w14:paraId="1EFF3CA6" w14:textId="2B01491F" w:rsidR="009A487E" w:rsidRDefault="007812F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Comisaria de Chicxulub </w:t>
            </w:r>
          </w:p>
        </w:tc>
        <w:tc>
          <w:tcPr>
            <w:tcW w:w="4677" w:type="dxa"/>
            <w:vAlign w:val="center"/>
          </w:tcPr>
          <w:p w14:paraId="40C673C9" w14:textId="28CEB5C4" w:rsidR="00551C84" w:rsidRPr="0098639C" w:rsidRDefault="00914551" w:rsidP="00DC608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</w:t>
            </w:r>
            <w:r w:rsidR="00960006">
              <w:rPr>
                <w:rFonts w:ascii="Arial" w:hAnsi="Arial" w:cs="Arial"/>
                <w:sz w:val="20"/>
                <w:szCs w:val="24"/>
              </w:rPr>
              <w:t>continua</w:t>
            </w:r>
            <w:r>
              <w:rPr>
                <w:rFonts w:ascii="Arial" w:hAnsi="Arial" w:cs="Arial"/>
                <w:sz w:val="20"/>
                <w:szCs w:val="24"/>
              </w:rPr>
              <w:t xml:space="preserve"> con los trabajos de mantenimiento en bajareques cambio de carteles, poda, chapeo para conservar por más tiempo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las </w:t>
            </w:r>
            <w:r w:rsidR="00224AEC">
              <w:rPr>
                <w:rFonts w:ascii="Arial" w:hAnsi="Arial" w:cs="Arial"/>
                <w:sz w:val="20"/>
                <w:szCs w:val="24"/>
              </w:rPr>
              <w:t>áreas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limpias y</w:t>
            </w:r>
            <w:r w:rsidR="00077172">
              <w:rPr>
                <w:rFonts w:ascii="Arial" w:hAnsi="Arial" w:cs="Arial"/>
                <w:sz w:val="20"/>
                <w:szCs w:val="24"/>
              </w:rPr>
              <w:t xml:space="preserve"> en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perfecto</w:t>
            </w:r>
            <w:r w:rsidR="00077172">
              <w:rPr>
                <w:rFonts w:ascii="Arial" w:hAnsi="Arial" w:cs="Arial"/>
                <w:sz w:val="20"/>
                <w:szCs w:val="24"/>
              </w:rPr>
              <w:t xml:space="preserve"> estado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para que los visitantes puedan disfrutar de la experiencia jurásica</w:t>
            </w:r>
            <w:r w:rsidR="00960006">
              <w:rPr>
                <w:rFonts w:ascii="Arial" w:hAnsi="Arial" w:cs="Arial"/>
                <w:sz w:val="20"/>
                <w:szCs w:val="24"/>
              </w:rPr>
              <w:t xml:space="preserve"> estas vacaciones.</w:t>
            </w:r>
            <w:r w:rsidR="005A6277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2895" w:type="dxa"/>
            <w:vAlign w:val="center"/>
          </w:tcPr>
          <w:p w14:paraId="1854CACD" w14:textId="7807A563" w:rsidR="009A487E" w:rsidRDefault="005A627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Mantener la imagen impecable del </w:t>
            </w:r>
            <w:r w:rsidR="00930764">
              <w:rPr>
                <w:rFonts w:ascii="Arial" w:hAnsi="Arial" w:cs="Arial"/>
                <w:sz w:val="20"/>
                <w:szCs w:val="24"/>
              </w:rPr>
              <w:t>S</w:t>
            </w:r>
            <w:r>
              <w:rPr>
                <w:rFonts w:ascii="Arial" w:hAnsi="Arial" w:cs="Arial"/>
                <w:sz w:val="20"/>
                <w:szCs w:val="24"/>
              </w:rPr>
              <w:t xml:space="preserve">endero </w:t>
            </w:r>
            <w:r w:rsidR="00930764">
              <w:rPr>
                <w:rFonts w:ascii="Arial" w:hAnsi="Arial" w:cs="Arial"/>
                <w:sz w:val="20"/>
                <w:szCs w:val="24"/>
              </w:rPr>
              <w:t>J</w:t>
            </w:r>
            <w:r w:rsidR="003C7D7F">
              <w:rPr>
                <w:rFonts w:ascii="Arial" w:hAnsi="Arial" w:cs="Arial"/>
                <w:sz w:val="20"/>
                <w:szCs w:val="24"/>
              </w:rPr>
              <w:t>urásico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D6270">
              <w:rPr>
                <w:rFonts w:ascii="Arial" w:hAnsi="Arial" w:cs="Arial"/>
                <w:sz w:val="20"/>
                <w:szCs w:val="24"/>
              </w:rPr>
              <w:t>para que los visitantes puedan disfrutar de ella.</w:t>
            </w:r>
          </w:p>
        </w:tc>
        <w:tc>
          <w:tcPr>
            <w:tcW w:w="1783" w:type="dxa"/>
            <w:vAlign w:val="center"/>
          </w:tcPr>
          <w:p w14:paraId="5C8D10FC" w14:textId="54EFBE03" w:rsidR="00DD187D" w:rsidRDefault="00930764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  <w:r w:rsidR="00960006">
              <w:rPr>
                <w:rFonts w:ascii="Arial" w:hAnsi="Arial" w:cs="Arial"/>
                <w:sz w:val="20"/>
                <w:szCs w:val="24"/>
              </w:rPr>
              <w:t>26</w:t>
            </w:r>
            <w:r w:rsidR="00224AEC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1218F">
              <w:rPr>
                <w:rFonts w:ascii="Arial" w:hAnsi="Arial" w:cs="Arial"/>
                <w:sz w:val="20"/>
                <w:szCs w:val="24"/>
              </w:rPr>
              <w:t xml:space="preserve">visitaron el sendero </w:t>
            </w:r>
            <w:r w:rsidR="003C7D7F">
              <w:rPr>
                <w:rFonts w:ascii="Arial" w:hAnsi="Arial" w:cs="Arial"/>
                <w:sz w:val="20"/>
                <w:szCs w:val="24"/>
              </w:rPr>
              <w:t>jurásico</w:t>
            </w:r>
            <w:r w:rsidR="00551C84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1A291DBB" w14:textId="63483711" w:rsidR="00551C84" w:rsidRDefault="00960006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132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estudiantes</w:t>
            </w:r>
            <w:r w:rsidR="00551C84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135FD05E" w14:textId="523BC37B" w:rsidR="00DD187D" w:rsidRDefault="00077172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Crucero: </w:t>
            </w:r>
            <w:r w:rsidR="00960006">
              <w:rPr>
                <w:rFonts w:ascii="Arial" w:hAnsi="Arial" w:cs="Arial"/>
                <w:sz w:val="20"/>
                <w:szCs w:val="24"/>
              </w:rPr>
              <w:t xml:space="preserve">66 </w:t>
            </w:r>
            <w:r>
              <w:rPr>
                <w:rFonts w:ascii="Arial" w:hAnsi="Arial" w:cs="Arial"/>
                <w:sz w:val="20"/>
                <w:szCs w:val="24"/>
              </w:rPr>
              <w:t>extranjeros</w:t>
            </w:r>
            <w:r w:rsidR="00551C84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07F4D9B7" w14:textId="01391443" w:rsidR="009A487E" w:rsidRDefault="00C07A0E" w:rsidP="00DD187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Total,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de visitantes</w:t>
            </w:r>
            <w:r w:rsidR="00AA2068">
              <w:rPr>
                <w:rFonts w:ascii="Arial" w:hAnsi="Arial" w:cs="Arial"/>
                <w:sz w:val="20"/>
                <w:szCs w:val="24"/>
              </w:rPr>
              <w:t>:</w:t>
            </w:r>
            <w:r w:rsidR="00DD187D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960006">
              <w:rPr>
                <w:rFonts w:ascii="Arial" w:hAnsi="Arial" w:cs="Arial"/>
                <w:sz w:val="20"/>
                <w:szCs w:val="24"/>
              </w:rPr>
              <w:t>724</w:t>
            </w:r>
          </w:p>
        </w:tc>
      </w:tr>
      <w:tr w:rsidR="007F239E" w:rsidRPr="00D17723" w14:paraId="74394094" w14:textId="77777777" w:rsidTr="00960006">
        <w:trPr>
          <w:jc w:val="center"/>
        </w:trPr>
        <w:tc>
          <w:tcPr>
            <w:tcW w:w="557" w:type="dxa"/>
            <w:vAlign w:val="center"/>
          </w:tcPr>
          <w:p w14:paraId="59929880" w14:textId="77777777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14:paraId="67F1492E" w14:textId="5CE51489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Zona costera </w:t>
            </w:r>
          </w:p>
        </w:tc>
        <w:tc>
          <w:tcPr>
            <w:tcW w:w="1629" w:type="dxa"/>
            <w:vAlign w:val="center"/>
          </w:tcPr>
          <w:p w14:paraId="2E914C05" w14:textId="00ACB216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Comisarias </w:t>
            </w:r>
          </w:p>
        </w:tc>
        <w:tc>
          <w:tcPr>
            <w:tcW w:w="4677" w:type="dxa"/>
            <w:vAlign w:val="center"/>
          </w:tcPr>
          <w:p w14:paraId="7C5E168B" w14:textId="77777777" w:rsidR="007F239E" w:rsidRPr="00430124" w:rsidRDefault="007F239E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124">
              <w:rPr>
                <w:rFonts w:ascii="Arial" w:hAnsi="Arial" w:cs="Arial"/>
                <w:sz w:val="18"/>
                <w:szCs w:val="18"/>
              </w:rPr>
              <w:t xml:space="preserve"> Programa: Rehabilitación de acceso de calles arenales.</w:t>
            </w:r>
          </w:p>
          <w:p w14:paraId="4093D10D" w14:textId="1CF1DDAF" w:rsidR="007F239E" w:rsidRDefault="007F239E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124">
              <w:rPr>
                <w:rFonts w:ascii="Arial" w:hAnsi="Arial" w:cs="Arial"/>
                <w:sz w:val="18"/>
                <w:szCs w:val="18"/>
              </w:rPr>
              <w:t xml:space="preserve">Objetivo: Rehabilitar accesos de playas para conservar espacios naturales de la zona costera.                                                Programa: De la mano con </w:t>
            </w:r>
            <w:r w:rsidR="000D64B1" w:rsidRPr="00430124">
              <w:rPr>
                <w:rFonts w:ascii="Arial" w:hAnsi="Arial" w:cs="Arial"/>
                <w:sz w:val="18"/>
                <w:szCs w:val="18"/>
              </w:rPr>
              <w:t>los vecinos</w:t>
            </w:r>
            <w:r w:rsidRPr="00430124">
              <w:rPr>
                <w:rFonts w:ascii="Arial" w:hAnsi="Arial" w:cs="Arial"/>
                <w:sz w:val="18"/>
                <w:szCs w:val="18"/>
              </w:rPr>
              <w:t xml:space="preserve">.                                             objetivo: Escuchar necesidades y gestionar diferentes apoyos.                            </w:t>
            </w:r>
          </w:p>
          <w:p w14:paraId="01C7B1A0" w14:textId="5F7618B6" w:rsidR="007F239E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0124">
              <w:rPr>
                <w:rFonts w:ascii="Arial" w:hAnsi="Arial" w:cs="Arial"/>
                <w:sz w:val="18"/>
                <w:szCs w:val="18"/>
              </w:rPr>
              <w:t>Programa:</w:t>
            </w:r>
            <w:r w:rsidR="007F239E" w:rsidRPr="00430124">
              <w:rPr>
                <w:rFonts w:ascii="Arial" w:hAnsi="Arial" w:cs="Arial"/>
                <w:sz w:val="18"/>
                <w:szCs w:val="18"/>
              </w:rPr>
              <w:t xml:space="preserve"> Entrega de notificaciones.                                 </w:t>
            </w:r>
            <w:r w:rsidRPr="00430124">
              <w:rPr>
                <w:rFonts w:ascii="Arial" w:hAnsi="Arial" w:cs="Arial"/>
                <w:sz w:val="18"/>
                <w:szCs w:val="18"/>
              </w:rPr>
              <w:t>objetivo:</w:t>
            </w:r>
            <w:r w:rsidR="007F239E" w:rsidRPr="00430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30124">
              <w:rPr>
                <w:rFonts w:ascii="Arial" w:hAnsi="Arial" w:cs="Arial"/>
                <w:sz w:val="18"/>
                <w:szCs w:val="18"/>
              </w:rPr>
              <w:t>informar a</w:t>
            </w:r>
            <w:r w:rsidR="007F239E" w:rsidRPr="00430124">
              <w:rPr>
                <w:rFonts w:ascii="Arial" w:hAnsi="Arial" w:cs="Arial"/>
                <w:sz w:val="18"/>
                <w:szCs w:val="18"/>
              </w:rPr>
              <w:t xml:space="preserve"> la gente del cuidado de la zona costera y escuchar sus inquietudes.</w:t>
            </w:r>
          </w:p>
          <w:p w14:paraId="509EF4E1" w14:textId="3E650439" w:rsidR="000C48AB" w:rsidRDefault="000C48AB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Programa: De mantenimiento para la conservación y recuperación ambiental de la zona costera.</w:t>
            </w:r>
          </w:p>
          <w:p w14:paraId="55F3CA0D" w14:textId="5D3B9BE1" w:rsidR="000C48AB" w:rsidRDefault="000C48AB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Objetivo: estableces acciones para los habitantes de la zona costera para la conservación y recuperación ambienta de las costas.</w:t>
            </w:r>
          </w:p>
          <w:p w14:paraId="40EA3AC4" w14:textId="77777777" w:rsidR="000D64B1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8F5510" w14:textId="77777777" w:rsidR="005B72A1" w:rsidRDefault="005B72A1" w:rsidP="000D64B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DD9A5D" w14:textId="59D45F6A" w:rsidR="005B72A1" w:rsidRDefault="005B72A1" w:rsidP="005B72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t xml:space="preserve">Entre los trabajos se rehabilitó y limpio la calle </w:t>
            </w:r>
            <w:r w:rsidR="008C5F2E">
              <w:rPr>
                <w:rFonts w:ascii="Arial" w:hAnsi="Arial" w:cs="Arial"/>
                <w:sz w:val="18"/>
                <w:szCs w:val="18"/>
              </w:rPr>
              <w:t xml:space="preserve">4 x 24,4 x 21 y 4 x 19 </w:t>
            </w:r>
            <w:r w:rsidRPr="00CA4AF6">
              <w:rPr>
                <w:rFonts w:ascii="Arial" w:hAnsi="Arial" w:cs="Arial"/>
                <w:sz w:val="18"/>
                <w:szCs w:val="18"/>
              </w:rPr>
              <w:t>de la comisaría de uaymitun puerto recolectando así</w:t>
            </w:r>
            <w:r w:rsidR="008C5F2E">
              <w:rPr>
                <w:rFonts w:ascii="Arial" w:hAnsi="Arial" w:cs="Arial"/>
                <w:sz w:val="18"/>
                <w:szCs w:val="18"/>
              </w:rPr>
              <w:t xml:space="preserve"> 45</w:t>
            </w:r>
            <w:r w:rsidR="00646610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 w:rsidR="005B21A3">
              <w:rPr>
                <w:rFonts w:ascii="Arial" w:hAnsi="Arial" w:cs="Arial"/>
                <w:sz w:val="18"/>
                <w:szCs w:val="18"/>
              </w:rPr>
              <w:t>4</w:t>
            </w:r>
            <w:r w:rsidR="00646610">
              <w:rPr>
                <w:rFonts w:ascii="Arial" w:hAnsi="Arial" w:cs="Arial"/>
                <w:sz w:val="18"/>
                <w:szCs w:val="18"/>
              </w:rPr>
              <w:t>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0ml y abarcando un total de </w:t>
            </w:r>
            <w:r w:rsidR="008C5F2E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m2 de limpieza y recoja de la basura de igual manera se entregaron </w:t>
            </w:r>
            <w:r w:rsidR="008C5F2E">
              <w:rPr>
                <w:rFonts w:ascii="Arial" w:hAnsi="Arial" w:cs="Arial"/>
                <w:sz w:val="18"/>
                <w:szCs w:val="18"/>
              </w:rPr>
              <w:t>15</w:t>
            </w:r>
            <w:r w:rsidR="00DF1ED5">
              <w:rPr>
                <w:rFonts w:ascii="Arial" w:hAnsi="Arial" w:cs="Arial"/>
                <w:sz w:val="18"/>
                <w:szCs w:val="18"/>
              </w:rPr>
              <w:t>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notificación informando así a los ciudadanos sobre los trabajos realizados por parte de la dirección y escuchando sus inquietudes y necesidades</w:t>
            </w:r>
            <w:r w:rsidR="00AE03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332363" w14:textId="77777777" w:rsidR="008C5F2E" w:rsidRDefault="008C5F2E" w:rsidP="008C5F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69FE39" w14:textId="5967F286" w:rsidR="008C5F2E" w:rsidRDefault="008C5F2E" w:rsidP="008C5F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t xml:space="preserve">Entre los trabajos se rehabilitó y limpio la calle </w:t>
            </w:r>
            <w:r>
              <w:rPr>
                <w:rFonts w:ascii="Arial" w:hAnsi="Arial" w:cs="Arial"/>
                <w:sz w:val="18"/>
                <w:szCs w:val="18"/>
              </w:rPr>
              <w:t xml:space="preserve">4 x 9,4 x 7 y 4 x 5 </w:t>
            </w:r>
            <w:r w:rsidRPr="00CA4AF6">
              <w:rPr>
                <w:rFonts w:ascii="Arial" w:hAnsi="Arial" w:cs="Arial"/>
                <w:sz w:val="18"/>
                <w:szCs w:val="18"/>
              </w:rPr>
              <w:t>de la comisaría de uaymitun puerto recolectando así</w:t>
            </w:r>
            <w:r>
              <w:rPr>
                <w:rFonts w:ascii="Arial" w:hAnsi="Arial" w:cs="Arial"/>
                <w:sz w:val="18"/>
                <w:szCs w:val="18"/>
              </w:rPr>
              <w:t xml:space="preserve"> 150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 w:rsidR="005B21A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ml y abarcando un total de </w:t>
            </w:r>
            <w:r>
              <w:rPr>
                <w:rFonts w:ascii="Arial" w:hAnsi="Arial" w:cs="Arial"/>
                <w:sz w:val="18"/>
                <w:szCs w:val="18"/>
              </w:rPr>
              <w:t>400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m2 de limpieza y recoja de la basura de igual manera se entregaron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notificación informando así a los ciudadanos sobre los trabajos realizados por parte de la dirección y escuchando sus inquietudes y necesidades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885C61" w14:textId="77777777" w:rsidR="00DF1ED5" w:rsidRDefault="00DF1ED5" w:rsidP="00DF1E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7415EC3" w14:textId="4D65B7CD" w:rsidR="005B21A3" w:rsidRDefault="005B21A3" w:rsidP="005B21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lastRenderedPageBreak/>
              <w:t xml:space="preserve">Entre los trabajos se rehabilitó y limpio la calle </w:t>
            </w:r>
            <w:r>
              <w:rPr>
                <w:rFonts w:ascii="Arial" w:hAnsi="Arial" w:cs="Arial"/>
                <w:sz w:val="18"/>
                <w:szCs w:val="18"/>
              </w:rPr>
              <w:t xml:space="preserve">9x 4, 7 x 4 y 1 x 4 </w:t>
            </w:r>
            <w:r w:rsidRPr="00CA4AF6">
              <w:rPr>
                <w:rFonts w:ascii="Arial" w:hAnsi="Arial" w:cs="Arial"/>
                <w:sz w:val="18"/>
                <w:szCs w:val="18"/>
              </w:rPr>
              <w:t>de la comisaría de uaymitun puerto recolectando así</w:t>
            </w:r>
            <w:r>
              <w:rPr>
                <w:rFonts w:ascii="Arial" w:hAnsi="Arial" w:cs="Arial"/>
                <w:sz w:val="18"/>
                <w:szCs w:val="18"/>
              </w:rPr>
              <w:t xml:space="preserve"> 300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>
              <w:rPr>
                <w:rFonts w:ascii="Arial" w:hAnsi="Arial" w:cs="Arial"/>
                <w:sz w:val="18"/>
                <w:szCs w:val="18"/>
              </w:rPr>
              <w:t>200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ml y abarcando un total de </w:t>
            </w:r>
            <w:r>
              <w:rPr>
                <w:rFonts w:ascii="Arial" w:hAnsi="Arial" w:cs="Arial"/>
                <w:sz w:val="18"/>
                <w:szCs w:val="18"/>
              </w:rPr>
              <w:t>400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m2 de limpieza y recoja de la basura de igual manera se entregaron </w:t>
            </w:r>
            <w:r>
              <w:rPr>
                <w:rFonts w:ascii="Arial" w:hAnsi="Arial" w:cs="Arial"/>
                <w:sz w:val="18"/>
                <w:szCs w:val="18"/>
              </w:rPr>
              <w:t>150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notificación informando así a los ciudadanos sobre los trabajos realizados por parte de la dirección y escuchando sus inquietudes y necesidades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FBFA466" w14:textId="0612BDA5" w:rsidR="005B21A3" w:rsidRDefault="005B21A3" w:rsidP="005B21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CE38006" w14:textId="33668E18" w:rsidR="00DF1ED5" w:rsidRDefault="005B21A3" w:rsidP="005B72A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4AF6">
              <w:rPr>
                <w:rFonts w:ascii="Arial" w:hAnsi="Arial" w:cs="Arial"/>
                <w:sz w:val="18"/>
                <w:szCs w:val="18"/>
              </w:rPr>
              <w:t>Entre los trabajos</w:t>
            </w:r>
            <w:r>
              <w:rPr>
                <w:rFonts w:ascii="Arial" w:hAnsi="Arial" w:cs="Arial"/>
                <w:sz w:val="18"/>
                <w:szCs w:val="18"/>
              </w:rPr>
              <w:t xml:space="preserve"> del mes </w:t>
            </w:r>
            <w:r w:rsidRPr="00CA4AF6">
              <w:rPr>
                <w:rFonts w:ascii="Arial" w:hAnsi="Arial" w:cs="Arial"/>
                <w:sz w:val="18"/>
                <w:szCs w:val="18"/>
              </w:rPr>
              <w:t>se</w:t>
            </w:r>
            <w:r>
              <w:rPr>
                <w:rFonts w:ascii="Arial" w:hAnsi="Arial" w:cs="Arial"/>
                <w:sz w:val="18"/>
                <w:szCs w:val="18"/>
              </w:rPr>
              <w:t xml:space="preserve"> realizó la limpieza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del área de Ciénega frente al instituto tecnológico de progreso en conjunto con BEPENSA 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 recolectando así</w:t>
            </w:r>
            <w:r>
              <w:rPr>
                <w:rFonts w:ascii="Arial" w:hAnsi="Arial" w:cs="Arial"/>
                <w:sz w:val="18"/>
                <w:szCs w:val="18"/>
              </w:rPr>
              <w:t xml:space="preserve"> más de 3,000 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kg de recoja de basura y residuos sólidos cubriendo un total de </w:t>
            </w:r>
            <w:r>
              <w:rPr>
                <w:rFonts w:ascii="Arial" w:hAnsi="Arial" w:cs="Arial"/>
                <w:sz w:val="18"/>
                <w:szCs w:val="18"/>
              </w:rPr>
              <w:t>2,000</w:t>
            </w:r>
            <w:r w:rsidRPr="00CA4AF6">
              <w:rPr>
                <w:rFonts w:ascii="Arial" w:hAnsi="Arial" w:cs="Arial"/>
                <w:sz w:val="18"/>
                <w:szCs w:val="18"/>
              </w:rPr>
              <w:t xml:space="preserve">ml y abarcando un total de </w:t>
            </w:r>
            <w:r>
              <w:rPr>
                <w:rFonts w:ascii="Arial" w:hAnsi="Arial" w:cs="Arial"/>
                <w:sz w:val="18"/>
                <w:szCs w:val="18"/>
              </w:rPr>
              <w:t xml:space="preserve">casi 20,000 </w:t>
            </w:r>
            <w:r w:rsidRPr="00CA4AF6">
              <w:rPr>
                <w:rFonts w:ascii="Arial" w:hAnsi="Arial" w:cs="Arial"/>
                <w:sz w:val="18"/>
                <w:szCs w:val="18"/>
              </w:rPr>
              <w:t>m2 de limpieza y recoja de la basura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71E1B49" w14:textId="172E3668" w:rsidR="000D64B1" w:rsidRPr="00430124" w:rsidRDefault="000D64B1" w:rsidP="007F239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5" w:type="dxa"/>
            <w:vAlign w:val="center"/>
          </w:tcPr>
          <w:p w14:paraId="79096D39" w14:textId="3C663531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Mantener la imagen impecable de la zona costera (las laterales de las entradas a la playa)</w:t>
            </w:r>
          </w:p>
        </w:tc>
        <w:tc>
          <w:tcPr>
            <w:tcW w:w="1783" w:type="dxa"/>
            <w:vAlign w:val="center"/>
          </w:tcPr>
          <w:p w14:paraId="79B01C43" w14:textId="77777777" w:rsidR="007F239E" w:rsidRDefault="007F239E" w:rsidP="007F239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304"/>
        <w:tblW w:w="14034" w:type="dxa"/>
        <w:tblLook w:val="04A0" w:firstRow="1" w:lastRow="0" w:firstColumn="1" w:lastColumn="0" w:noHBand="0" w:noVBand="1"/>
      </w:tblPr>
      <w:tblGrid>
        <w:gridCol w:w="14034"/>
      </w:tblGrid>
      <w:tr w:rsidR="00960006" w14:paraId="7E803D2D" w14:textId="77777777" w:rsidTr="00960006">
        <w:tc>
          <w:tcPr>
            <w:tcW w:w="14034" w:type="dxa"/>
            <w:shd w:val="clear" w:color="auto" w:fill="2E74B5" w:themeFill="accent1" w:themeFillShade="BF"/>
            <w:vAlign w:val="center"/>
          </w:tcPr>
          <w:p w14:paraId="0174F24E" w14:textId="77777777" w:rsidR="00960006" w:rsidRPr="00C72349" w:rsidRDefault="00960006" w:rsidP="00960006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PENDIENTES Y ACCIONES INMEDIATAS</w:t>
            </w:r>
          </w:p>
        </w:tc>
      </w:tr>
      <w:tr w:rsidR="00960006" w14:paraId="3F4374C1" w14:textId="77777777" w:rsidTr="00960006">
        <w:tc>
          <w:tcPr>
            <w:tcW w:w="14034" w:type="dxa"/>
            <w:vAlign w:val="center"/>
          </w:tcPr>
          <w:p w14:paraId="18B7D2F3" w14:textId="77777777" w:rsidR="00960006" w:rsidRDefault="00960006" w:rsidP="00960006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F246CFF" w14:textId="77777777" w:rsidR="00960006" w:rsidRDefault="00960006" w:rsidP="00960006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Limpieza de las laterales de zona costera </w:t>
            </w:r>
          </w:p>
          <w:p w14:paraId="13765FBC" w14:textId="77777777" w:rsidR="00960006" w:rsidRPr="00914551" w:rsidRDefault="00960006" w:rsidP="00960006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Mantenimiento del sendero jurásico. </w:t>
            </w:r>
          </w:p>
        </w:tc>
      </w:tr>
    </w:tbl>
    <w:p w14:paraId="3DFF599F" w14:textId="3BBE4347" w:rsidR="00AB6BF1" w:rsidRDefault="00AB6BF1" w:rsidP="00077172">
      <w:pPr>
        <w:rPr>
          <w:rFonts w:ascii="Arial" w:hAnsi="Arial" w:cs="Arial"/>
          <w:b/>
          <w:szCs w:val="24"/>
          <w:lang w:val="fr-FR"/>
        </w:rPr>
      </w:pPr>
    </w:p>
    <w:p w14:paraId="06B3214B" w14:textId="77777777" w:rsidR="00960006" w:rsidRDefault="00960006" w:rsidP="00551C84">
      <w:pPr>
        <w:jc w:val="center"/>
        <w:rPr>
          <w:rFonts w:ascii="Arial" w:hAnsi="Arial" w:cs="Arial"/>
          <w:b/>
          <w:szCs w:val="24"/>
          <w:lang w:val="fr-FR"/>
        </w:rPr>
      </w:pPr>
    </w:p>
    <w:p w14:paraId="28D6AB28" w14:textId="77777777" w:rsidR="00960006" w:rsidRDefault="00960006" w:rsidP="00551C84">
      <w:pPr>
        <w:jc w:val="center"/>
        <w:rPr>
          <w:rFonts w:ascii="Arial" w:hAnsi="Arial" w:cs="Arial"/>
          <w:b/>
          <w:szCs w:val="24"/>
          <w:lang w:val="fr-FR"/>
        </w:rPr>
      </w:pPr>
    </w:p>
    <w:p w14:paraId="28477F7E" w14:textId="494CF819" w:rsidR="00551C84" w:rsidRDefault="00960006" w:rsidP="00551C84">
      <w:pPr>
        <w:jc w:val="center"/>
        <w:rPr>
          <w:rFonts w:ascii="Arial" w:hAnsi="Arial" w:cs="Arial"/>
          <w:b/>
          <w:szCs w:val="24"/>
          <w:lang w:val="fr-FR"/>
        </w:rPr>
      </w:pPr>
      <w:r w:rsidRPr="009508C5">
        <w:rPr>
          <w:rFonts w:ascii="Cambria" w:hAnsi="Cambria"/>
          <w:b/>
          <w:bCs/>
          <w:noProof/>
          <w:sz w:val="24"/>
          <w:szCs w:val="24"/>
          <w:lang w:eastAsia="es-MX"/>
        </w:rPr>
        <w:drawing>
          <wp:anchor distT="0" distB="0" distL="114300" distR="114300" simplePos="0" relativeHeight="251658240" behindDoc="0" locked="0" layoutInCell="1" allowOverlap="1" wp14:anchorId="29AA5C1E" wp14:editId="00BC0D0A">
            <wp:simplePos x="0" y="0"/>
            <wp:positionH relativeFrom="column">
              <wp:posOffset>3736975</wp:posOffset>
            </wp:positionH>
            <wp:positionV relativeFrom="paragraph">
              <wp:posOffset>190500</wp:posOffset>
            </wp:positionV>
            <wp:extent cx="616689" cy="677536"/>
            <wp:effectExtent l="0" t="0" r="0" b="8890"/>
            <wp:wrapNone/>
            <wp:docPr id="1829608491" name="Imagen 1829608491" descr="D:\fi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irm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89" cy="677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487E" w:rsidRPr="009A487E">
        <w:rPr>
          <w:rFonts w:ascii="Arial" w:hAnsi="Arial" w:cs="Arial"/>
          <w:b/>
          <w:szCs w:val="24"/>
          <w:lang w:val="fr-FR"/>
        </w:rPr>
        <w:t>A T E N T A M E N T</w:t>
      </w:r>
      <w:r w:rsidR="009A487E">
        <w:rPr>
          <w:rFonts w:ascii="Arial" w:hAnsi="Arial" w:cs="Arial"/>
          <w:b/>
          <w:szCs w:val="24"/>
          <w:lang w:val="fr-FR"/>
        </w:rPr>
        <w:t xml:space="preserve"> E</w:t>
      </w:r>
    </w:p>
    <w:p w14:paraId="1C93C2FF" w14:textId="013372F1" w:rsidR="00551C84" w:rsidRDefault="00551C84" w:rsidP="00914551">
      <w:pPr>
        <w:spacing w:after="0" w:line="240" w:lineRule="auto"/>
        <w:rPr>
          <w:rFonts w:ascii="Arial" w:hAnsi="Arial" w:cs="Arial"/>
          <w:b/>
          <w:szCs w:val="24"/>
        </w:rPr>
      </w:pPr>
    </w:p>
    <w:p w14:paraId="0244AEB2" w14:textId="1459A5F2" w:rsidR="00551C84" w:rsidRDefault="00551C84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14:paraId="2C20D2E5" w14:textId="1E21BFAE" w:rsidR="00914551" w:rsidRDefault="00914551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14:paraId="62CA404E" w14:textId="5BA0AEA1" w:rsidR="00B66FA1" w:rsidRPr="009A487E" w:rsidRDefault="0031359B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________________________________</w:t>
      </w:r>
      <w:r w:rsidR="00B66FA1" w:rsidRPr="009A487E">
        <w:rPr>
          <w:rFonts w:ascii="Arial" w:hAnsi="Arial" w:cs="Arial"/>
          <w:b/>
          <w:szCs w:val="24"/>
        </w:rPr>
        <w:t xml:space="preserve"> </w:t>
      </w:r>
    </w:p>
    <w:p w14:paraId="4E850402" w14:textId="77777777" w:rsidR="00B90100" w:rsidRDefault="00B90100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CINTA GUADALUPE SOSA GOMEZ.</w:t>
      </w:r>
    </w:p>
    <w:p w14:paraId="0411E381" w14:textId="742D1D21" w:rsidR="009A487E" w:rsidRPr="009A487E" w:rsidRDefault="00B90100" w:rsidP="00B9010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DIRECCION DE ZONA COSTERA  </w:t>
      </w:r>
    </w:p>
    <w:p w14:paraId="3D51864F" w14:textId="77777777" w:rsidR="009A487E" w:rsidRPr="009A487E" w:rsidRDefault="009A487E" w:rsidP="009A487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>H. AYUNTAMIENTO DE PROGRESO 2024 -2027</w:t>
      </w:r>
      <w:bookmarkStart w:id="0" w:name="_GoBack"/>
      <w:bookmarkEnd w:id="0"/>
    </w:p>
    <w:sectPr w:rsidR="009A487E" w:rsidRPr="009A487E" w:rsidSect="000B6692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75497" w14:textId="77777777" w:rsidR="00CF358B" w:rsidRDefault="00CF358B" w:rsidP="00D85B80">
      <w:pPr>
        <w:spacing w:after="0" w:line="240" w:lineRule="auto"/>
      </w:pPr>
      <w:r>
        <w:separator/>
      </w:r>
    </w:p>
  </w:endnote>
  <w:endnote w:type="continuationSeparator" w:id="0">
    <w:p w14:paraId="0398727E" w14:textId="77777777" w:rsidR="00CF358B" w:rsidRDefault="00CF358B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D4EE6" w14:textId="77777777" w:rsidR="00CF358B" w:rsidRDefault="00CF358B" w:rsidP="00D85B80">
      <w:pPr>
        <w:spacing w:after="0" w:line="240" w:lineRule="auto"/>
      </w:pPr>
      <w:r>
        <w:separator/>
      </w:r>
    </w:p>
  </w:footnote>
  <w:footnote w:type="continuationSeparator" w:id="0">
    <w:p w14:paraId="47C401D2" w14:textId="77777777" w:rsidR="00CF358B" w:rsidRDefault="00CF358B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B4FC1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1E64D83D" wp14:editId="1DC869B7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F7DE7"/>
    <w:multiLevelType w:val="hybridMultilevel"/>
    <w:tmpl w:val="978C6A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65C9"/>
    <w:multiLevelType w:val="hybridMultilevel"/>
    <w:tmpl w:val="2FF41E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43BC7"/>
    <w:multiLevelType w:val="hybridMultilevel"/>
    <w:tmpl w:val="E2768A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11"/>
  </w:num>
  <w:num w:numId="11">
    <w:abstractNumId w:val="12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74D1"/>
    <w:rsid w:val="00013E8C"/>
    <w:rsid w:val="000341A3"/>
    <w:rsid w:val="0006729D"/>
    <w:rsid w:val="000713FA"/>
    <w:rsid w:val="00077172"/>
    <w:rsid w:val="000B2E68"/>
    <w:rsid w:val="000B3CAA"/>
    <w:rsid w:val="000B5B6B"/>
    <w:rsid w:val="000B6692"/>
    <w:rsid w:val="000C48AB"/>
    <w:rsid w:val="000D64B1"/>
    <w:rsid w:val="000F313B"/>
    <w:rsid w:val="00190570"/>
    <w:rsid w:val="00192312"/>
    <w:rsid w:val="001A35D6"/>
    <w:rsid w:val="001B2003"/>
    <w:rsid w:val="001C14BB"/>
    <w:rsid w:val="001D6B65"/>
    <w:rsid w:val="0021218F"/>
    <w:rsid w:val="00222C95"/>
    <w:rsid w:val="00224AEC"/>
    <w:rsid w:val="0029495B"/>
    <w:rsid w:val="002B7E3D"/>
    <w:rsid w:val="00307BC2"/>
    <w:rsid w:val="0031359B"/>
    <w:rsid w:val="003255CE"/>
    <w:rsid w:val="00380F9A"/>
    <w:rsid w:val="003C7D7F"/>
    <w:rsid w:val="003D1A78"/>
    <w:rsid w:val="00430124"/>
    <w:rsid w:val="0043555A"/>
    <w:rsid w:val="00454C75"/>
    <w:rsid w:val="004652B1"/>
    <w:rsid w:val="004829DB"/>
    <w:rsid w:val="004B7974"/>
    <w:rsid w:val="004C2400"/>
    <w:rsid w:val="004D0EEA"/>
    <w:rsid w:val="004E6F82"/>
    <w:rsid w:val="005177C7"/>
    <w:rsid w:val="00522978"/>
    <w:rsid w:val="0052551C"/>
    <w:rsid w:val="00551C84"/>
    <w:rsid w:val="005A4B20"/>
    <w:rsid w:val="005A6277"/>
    <w:rsid w:val="005B21A3"/>
    <w:rsid w:val="005B72A1"/>
    <w:rsid w:val="005C70A4"/>
    <w:rsid w:val="005E07D4"/>
    <w:rsid w:val="00646610"/>
    <w:rsid w:val="00666734"/>
    <w:rsid w:val="006F283C"/>
    <w:rsid w:val="00710914"/>
    <w:rsid w:val="007812F3"/>
    <w:rsid w:val="007D47C8"/>
    <w:rsid w:val="007F239E"/>
    <w:rsid w:val="00835C8A"/>
    <w:rsid w:val="00876702"/>
    <w:rsid w:val="008A0A31"/>
    <w:rsid w:val="008A1843"/>
    <w:rsid w:val="008C5F2E"/>
    <w:rsid w:val="008E1C95"/>
    <w:rsid w:val="008F0068"/>
    <w:rsid w:val="0090553D"/>
    <w:rsid w:val="00912D42"/>
    <w:rsid w:val="00914551"/>
    <w:rsid w:val="00914C00"/>
    <w:rsid w:val="00930764"/>
    <w:rsid w:val="0093210B"/>
    <w:rsid w:val="00960006"/>
    <w:rsid w:val="009765E2"/>
    <w:rsid w:val="0098639C"/>
    <w:rsid w:val="009A487E"/>
    <w:rsid w:val="009B052A"/>
    <w:rsid w:val="009F55F4"/>
    <w:rsid w:val="00AA2068"/>
    <w:rsid w:val="00AB6BF1"/>
    <w:rsid w:val="00AC75EB"/>
    <w:rsid w:val="00AE0369"/>
    <w:rsid w:val="00B64BFE"/>
    <w:rsid w:val="00B66DE4"/>
    <w:rsid w:val="00B66FA1"/>
    <w:rsid w:val="00B71860"/>
    <w:rsid w:val="00B90100"/>
    <w:rsid w:val="00BB57AF"/>
    <w:rsid w:val="00BE7BE5"/>
    <w:rsid w:val="00BF3883"/>
    <w:rsid w:val="00C07A0E"/>
    <w:rsid w:val="00C2707E"/>
    <w:rsid w:val="00C401A1"/>
    <w:rsid w:val="00C72349"/>
    <w:rsid w:val="00C82032"/>
    <w:rsid w:val="00C85252"/>
    <w:rsid w:val="00CA4AF6"/>
    <w:rsid w:val="00CD0B90"/>
    <w:rsid w:val="00CE293D"/>
    <w:rsid w:val="00CF358B"/>
    <w:rsid w:val="00D07C48"/>
    <w:rsid w:val="00D17723"/>
    <w:rsid w:val="00D401C8"/>
    <w:rsid w:val="00D85B80"/>
    <w:rsid w:val="00D87963"/>
    <w:rsid w:val="00DA5BE4"/>
    <w:rsid w:val="00DC4020"/>
    <w:rsid w:val="00DC6083"/>
    <w:rsid w:val="00DD187D"/>
    <w:rsid w:val="00DD4254"/>
    <w:rsid w:val="00DD6270"/>
    <w:rsid w:val="00DF1ED5"/>
    <w:rsid w:val="00E36FC7"/>
    <w:rsid w:val="00E4229F"/>
    <w:rsid w:val="00EA15E2"/>
    <w:rsid w:val="00F35576"/>
    <w:rsid w:val="00F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B5CCF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02BD2-638C-40F5-B888-DE8E1D6D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679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Sendero2</cp:lastModifiedBy>
  <cp:revision>3</cp:revision>
  <cp:lastPrinted>2026-04-03T21:39:00Z</cp:lastPrinted>
  <dcterms:created xsi:type="dcterms:W3CDTF">2026-03-31T20:49:00Z</dcterms:created>
  <dcterms:modified xsi:type="dcterms:W3CDTF">2026-04-03T21:39:00Z</dcterms:modified>
</cp:coreProperties>
</file>